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EAA8" w14:textId="16C253DC" w:rsidR="003B571B" w:rsidRPr="00B30934" w:rsidRDefault="00B30934" w:rsidP="00002C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027BAB">
        <w:rPr>
          <w:rFonts w:ascii="方正小标宋简体" w:eastAsia="方正小标宋简体" w:hAnsi="方正小标宋简体" w:cs="方正小标宋简体" w:hint="eastAsia"/>
          <w:bCs/>
          <w:snapToGrid w:val="0"/>
          <w:w w:val="95"/>
          <w:kern w:val="0"/>
          <w:sz w:val="44"/>
          <w:szCs w:val="44"/>
          <w:fitText w:val="8360" w:id="-1968011264"/>
        </w:rPr>
        <w:t>巢湖市“小康生活·幸福巢湖”主题作品大</w:t>
      </w:r>
      <w:r w:rsidRPr="00027BAB">
        <w:rPr>
          <w:rFonts w:ascii="方正小标宋简体" w:eastAsia="方正小标宋简体" w:hAnsi="方正小标宋简体" w:cs="方正小标宋简体" w:hint="eastAsia"/>
          <w:bCs/>
          <w:snapToGrid w:val="0"/>
          <w:spacing w:val="20"/>
          <w:w w:val="95"/>
          <w:kern w:val="0"/>
          <w:sz w:val="44"/>
          <w:szCs w:val="44"/>
          <w:fitText w:val="8360" w:id="-1968011264"/>
        </w:rPr>
        <w:t>赛</w:t>
      </w:r>
    </w:p>
    <w:p w14:paraId="3817E37B" w14:textId="787BE8C8" w:rsidR="00B30934" w:rsidRDefault="00B30934" w:rsidP="00002C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B3093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（短视频类）获奖作品目录</w:t>
      </w:r>
    </w:p>
    <w:p w14:paraId="17DBA352" w14:textId="77777777" w:rsidR="00002C5C" w:rsidRDefault="00002C5C" w:rsidP="00B30934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58349BA8" w14:textId="5B66F541" w:rsidR="00B30934" w:rsidRDefault="00B30934" w:rsidP="00B30934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一等奖（2件）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6047"/>
        <w:gridCol w:w="2268"/>
      </w:tblGrid>
      <w:tr w:rsidR="0092409A" w14:paraId="5DBE1F9C" w14:textId="77777777" w:rsidTr="0092409A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0A238664" w14:textId="77777777" w:rsidR="0092409A" w:rsidRDefault="0092409A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0FE76440" w14:textId="77777777" w:rsidR="0092409A" w:rsidRDefault="0092409A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67F20F" w14:textId="4AABD488" w:rsidR="0092409A" w:rsidRDefault="0092409A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</w:t>
            </w:r>
            <w:r w:rsidR="00CD0ABD"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/个人</w:t>
            </w:r>
          </w:p>
        </w:tc>
      </w:tr>
      <w:tr w:rsidR="0092409A" w14:paraId="56CFE1A7" w14:textId="77777777" w:rsidTr="0092409A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61CF8EBE" w14:textId="77777777" w:rsidR="0092409A" w:rsidRDefault="0092409A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72A3FE84" w14:textId="65B9E0A6" w:rsidR="0092409A" w:rsidRDefault="00570246" w:rsidP="004834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《老李的新手机》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DDA64" w14:textId="4A0E9BE9" w:rsidR="0092409A" w:rsidRDefault="00570246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栏杆集镇</w:t>
            </w:r>
          </w:p>
        </w:tc>
      </w:tr>
      <w:tr w:rsidR="0092409A" w14:paraId="75833D27" w14:textId="77777777" w:rsidTr="0092409A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0010ADC5" w14:textId="77777777" w:rsidR="0092409A" w:rsidRDefault="0092409A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1AE719D6" w14:textId="26EC3FAF" w:rsidR="0092409A" w:rsidRDefault="00570246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《我家的小康相册》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E5EB5E" w14:textId="2D8005C6" w:rsidR="0092409A" w:rsidRDefault="00570246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银屏镇</w:t>
            </w:r>
          </w:p>
        </w:tc>
      </w:tr>
    </w:tbl>
    <w:p w14:paraId="37A68405" w14:textId="0860CE00" w:rsidR="00B30934" w:rsidRDefault="00B30934" w:rsidP="00B30934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0FE4594E" w14:textId="0FBB528A" w:rsidR="005F65EE" w:rsidRDefault="005F65EE" w:rsidP="005F65EE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二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等奖（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3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6047"/>
        <w:gridCol w:w="2268"/>
      </w:tblGrid>
      <w:tr w:rsidR="005F65EE" w14:paraId="233F52D6" w14:textId="77777777" w:rsidTr="00483467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4642C2DA" w14:textId="77777777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0A3A03E9" w14:textId="77777777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4A588" w14:textId="3E60E613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</w:t>
            </w:r>
            <w:r w:rsidR="003F6C3E"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/个人</w:t>
            </w:r>
          </w:p>
        </w:tc>
      </w:tr>
      <w:tr w:rsidR="005F65EE" w14:paraId="3D3EAA92" w14:textId="77777777" w:rsidTr="00483467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4F599C1B" w14:textId="77777777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3BC692C6" w14:textId="38F1A492" w:rsidR="005F65EE" w:rsidRDefault="005F65EE" w:rsidP="004834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《幸福散兵》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97D09" w14:textId="02A0C021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散兵镇</w:t>
            </w:r>
          </w:p>
        </w:tc>
      </w:tr>
      <w:tr w:rsidR="005F65EE" w14:paraId="020363C7" w14:textId="77777777" w:rsidTr="00483467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282276E3" w14:textId="77777777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D379FC1" w14:textId="37D474D0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《幸福小康·遇见美好》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89F47" w14:textId="194B425B" w:rsidR="005F65EE" w:rsidRDefault="005F65EE" w:rsidP="005F65EE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槐林镇</w:t>
            </w:r>
          </w:p>
        </w:tc>
      </w:tr>
      <w:tr w:rsidR="005F65EE" w14:paraId="479A51B4" w14:textId="77777777" w:rsidTr="00483467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1E1064C0" w14:textId="063D3C56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75F5E460" w14:textId="53F7F1DF" w:rsidR="005F65EE" w:rsidRDefault="005F65E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《我们进城啦！》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733C7" w14:textId="21BBF4BC" w:rsidR="005F65EE" w:rsidRDefault="005F65EE" w:rsidP="005F65EE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亚父街道</w:t>
            </w:r>
          </w:p>
        </w:tc>
      </w:tr>
    </w:tbl>
    <w:p w14:paraId="57177BDE" w14:textId="77777777" w:rsidR="005F65EE" w:rsidRPr="00B30934" w:rsidRDefault="005F65EE" w:rsidP="005F65EE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478FE749" w14:textId="307951A4" w:rsidR="00002C5C" w:rsidRDefault="00002C5C" w:rsidP="00002C5C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三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等奖（</w:t>
      </w:r>
      <w:r w:rsidR="001C0409"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5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6047"/>
        <w:gridCol w:w="2268"/>
      </w:tblGrid>
      <w:tr w:rsidR="00002C5C" w14:paraId="55323017" w14:textId="77777777" w:rsidTr="00483467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76A8AD1D" w14:textId="77777777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062A52" w14:textId="77777777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925E23" w14:textId="6A8A5242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</w:t>
            </w:r>
            <w:r w:rsidR="00CD0ABD"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/个人</w:t>
            </w:r>
          </w:p>
        </w:tc>
      </w:tr>
      <w:tr w:rsidR="00002C5C" w14:paraId="4F022FEA" w14:textId="77777777" w:rsidTr="00483467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016BD839" w14:textId="77777777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2152AB78" w14:textId="72978F56" w:rsidR="00002C5C" w:rsidRDefault="00002C5C" w:rsidP="004834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3F6C3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扶贫路上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8ED3D" w14:textId="675AF8A5" w:rsidR="00002C5C" w:rsidRDefault="003F6C3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黄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麓</w:t>
            </w:r>
            <w:proofErr w:type="gramEnd"/>
            <w:r w:rsidR="00002C5C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镇</w:t>
            </w:r>
          </w:p>
        </w:tc>
      </w:tr>
      <w:tr w:rsidR="00002C5C" w14:paraId="35D7F7FE" w14:textId="77777777" w:rsidTr="00483467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21F4F1B6" w14:textId="77777777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CE99474" w14:textId="7B1230EB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3F6C3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回望——</w:t>
            </w:r>
            <w:r w:rsidR="00C32D8C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记</w:t>
            </w:r>
            <w:r w:rsidR="003F6C3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柘皋镇驷马村幸福蝶变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F10EF7" w14:textId="4C27D276" w:rsidR="00002C5C" w:rsidRDefault="003F6C3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柘皋</w:t>
            </w:r>
            <w:proofErr w:type="gramEnd"/>
            <w:r w:rsidR="00002C5C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镇</w:t>
            </w:r>
          </w:p>
        </w:tc>
      </w:tr>
      <w:tr w:rsidR="00002C5C" w14:paraId="6AF389A9" w14:textId="77777777" w:rsidTr="00483467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39519215" w14:textId="77777777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095DFC0F" w14:textId="24A2CBDC" w:rsidR="00002C5C" w:rsidRDefault="00002C5C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3F6C3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舌尖上的巾帼心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B8969" w14:textId="67C38AE2" w:rsidR="00002C5C" w:rsidRDefault="003F6C3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市妇联</w:t>
            </w:r>
          </w:p>
        </w:tc>
      </w:tr>
      <w:tr w:rsidR="00002C5C" w14:paraId="667B767F" w14:textId="77777777" w:rsidTr="00483467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0B5CA844" w14:textId="191576A6" w:rsidR="00002C5C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4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7CAFFE62" w14:textId="5B486F21" w:rsidR="00002C5C" w:rsidRDefault="003F6C3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《幸福生活新画卷》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BEF2F6" w14:textId="497B29DF" w:rsidR="00002C5C" w:rsidRDefault="003F6C3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苏湾</w:t>
            </w:r>
            <w:r w:rsidR="005A0D94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镇</w:t>
            </w:r>
            <w:proofErr w:type="gramEnd"/>
          </w:p>
        </w:tc>
      </w:tr>
      <w:tr w:rsidR="00002C5C" w14:paraId="4DB333DC" w14:textId="77777777" w:rsidTr="00483467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001FB5A5" w14:textId="67758675" w:rsidR="00002C5C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5B882679" w14:textId="1D0CD85F" w:rsidR="00002C5C" w:rsidRDefault="003F6C3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《M</w:t>
            </w:r>
            <w:r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  <w:t>y City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8DE42" w14:textId="10D585D0" w:rsidR="00002C5C" w:rsidRDefault="003F6C3E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方子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羚</w:t>
            </w:r>
            <w:proofErr w:type="gramEnd"/>
          </w:p>
        </w:tc>
      </w:tr>
    </w:tbl>
    <w:p w14:paraId="04CB8CC7" w14:textId="0893E8A6" w:rsidR="005F65EE" w:rsidRDefault="005F65EE" w:rsidP="00B30934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1506170F" w14:textId="234A8282" w:rsidR="00CD0ABD" w:rsidRDefault="00CD0ABD" w:rsidP="00CD0ABD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lastRenderedPageBreak/>
        <w:t>优秀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奖（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10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055"/>
        <w:gridCol w:w="3260"/>
      </w:tblGrid>
      <w:tr w:rsidR="00CD0ABD" w14:paraId="4E698F5E" w14:textId="77777777" w:rsidTr="00027BAB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25AF61EF" w14:textId="77777777" w:rsidR="00CD0ABD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44CCC3D" w14:textId="77777777" w:rsidR="00CD0ABD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4425C4" w14:textId="0E2D6106" w:rsidR="00CD0ABD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CD0ABD" w14:paraId="5DAAB56A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3E536A7F" w14:textId="7D856444" w:rsidR="00CD0ABD" w:rsidRDefault="00DE7CB2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12969F9" w14:textId="6ABB8B30" w:rsidR="00CD0ABD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1F400F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小康生活入画来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D33525" w14:textId="1D98F5AA" w:rsidR="00CD0ABD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盛利者</w:t>
            </w:r>
          </w:p>
        </w:tc>
      </w:tr>
      <w:tr w:rsidR="00CD0ABD" w14:paraId="2979D7E3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78FE8FB3" w14:textId="0911E109" w:rsidR="00CD0ABD" w:rsidRDefault="00DE7CB2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8DBD151" w14:textId="5BD21582" w:rsidR="00CD0ABD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1F400F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春风化雨润童村·幸福静静绽放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FA040B" w14:textId="7770B72F" w:rsidR="00CD0ABD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庙岗乡</w:t>
            </w:r>
            <w:proofErr w:type="gramEnd"/>
          </w:p>
        </w:tc>
      </w:tr>
      <w:tr w:rsidR="00CD0ABD" w14:paraId="5B65ADC6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425BFAA7" w14:textId="33C2BDA0" w:rsidR="00CD0ABD" w:rsidRDefault="00DE7CB2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DABB4AE" w14:textId="764AFB3C" w:rsidR="00CD0ABD" w:rsidRDefault="001F400F" w:rsidP="001F400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《巢城十二时辰》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3F5326" w14:textId="2883DF0A" w:rsidR="00CD0ABD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李馨、阮思</w:t>
            </w:r>
            <w:r w:rsidR="00C206CC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羽</w:t>
            </w:r>
          </w:p>
        </w:tc>
      </w:tr>
      <w:tr w:rsidR="00CD0ABD" w14:paraId="1984DB6C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66C85E04" w14:textId="597DE68C" w:rsidR="00CD0ABD" w:rsidRDefault="00DE7CB2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4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FCBBE88" w14:textId="26A5B553" w:rsidR="00CD0ABD" w:rsidRDefault="00CD0ABD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1F400F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爱国村的领路人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5943A5" w14:textId="7D859695" w:rsidR="00CD0ABD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银屏镇</w:t>
            </w:r>
          </w:p>
        </w:tc>
      </w:tr>
      <w:tr w:rsidR="00DE7CB2" w14:paraId="3FAF8D63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74B33139" w14:textId="4E0264B9" w:rsidR="00DE7CB2" w:rsidRDefault="00DE7CB2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5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19744A80" w14:textId="78279259" w:rsidR="00DE7CB2" w:rsidRDefault="00DE7CB2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《五彩绘就“巢”小康》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5ACE78" w14:textId="0384B233" w:rsidR="00DE7CB2" w:rsidRDefault="00DE7CB2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潘鹏生</w:t>
            </w:r>
          </w:p>
        </w:tc>
      </w:tr>
      <w:tr w:rsidR="002746E1" w14:paraId="4115BC37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148DE29A" w14:textId="7F6AD630" w:rsidR="002746E1" w:rsidRDefault="00E752D8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6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23ADC41" w14:textId="50E7E237" w:rsidR="002746E1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《老董的幸福生活》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2066D4" w14:textId="0E264417" w:rsidR="002746E1" w:rsidRDefault="00027BAB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张舟（</w:t>
            </w:r>
            <w:r w:rsidR="001F400F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市交通运输局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）</w:t>
            </w:r>
          </w:p>
        </w:tc>
      </w:tr>
      <w:tr w:rsidR="002746E1" w14:paraId="7BF0D296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5B44C0F3" w14:textId="40A7DB8F" w:rsidR="002746E1" w:rsidRDefault="00E752D8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7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77AB174C" w14:textId="7E3A66C6" w:rsidR="002746E1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《从贫苦户到小农场主》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A9A376" w14:textId="5AEBDBA4" w:rsidR="002746E1" w:rsidRPr="001F400F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 w:rsidRPr="001F400F">
              <w:rPr>
                <w:rFonts w:ascii="微软雅黑" w:eastAsia="微软雅黑" w:hAnsi="微软雅黑" w:cs="微软雅黑" w:hint="eastAsia"/>
                <w:bCs/>
                <w:snapToGrid w:val="0"/>
                <w:sz w:val="30"/>
                <w:szCs w:val="30"/>
              </w:rPr>
              <w:t>烔</w:t>
            </w:r>
            <w:r w:rsidRPr="001F400F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镇</w:t>
            </w:r>
          </w:p>
        </w:tc>
      </w:tr>
      <w:tr w:rsidR="002746E1" w14:paraId="05D0E9BA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6E095F8C" w14:textId="029EDAFD" w:rsidR="002746E1" w:rsidRDefault="00E752D8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8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78A37690" w14:textId="76746204" w:rsidR="002746E1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《铸文明创和谐 展城管新形象》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085C7D" w14:textId="39E11A13" w:rsidR="002746E1" w:rsidRDefault="00110D67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钱昊（</w:t>
            </w:r>
            <w:r w:rsidR="001F400F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市城管局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）</w:t>
            </w:r>
          </w:p>
        </w:tc>
      </w:tr>
      <w:tr w:rsidR="002746E1" w14:paraId="223DEDCE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1E2EEA16" w14:textId="2343CDD1" w:rsidR="002746E1" w:rsidRDefault="00E752D8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9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08D70CA3" w14:textId="0464C40B" w:rsidR="002746E1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《一心向党为人民——伍斌》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0C76FF" w14:textId="28C19D6F" w:rsidR="002746E1" w:rsidRPr="001F400F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镇</w:t>
            </w:r>
          </w:p>
        </w:tc>
      </w:tr>
      <w:tr w:rsidR="002746E1" w14:paraId="690F4F1B" w14:textId="77777777" w:rsidTr="00027BAB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406F83FB" w14:textId="3444DFE8" w:rsidR="002746E1" w:rsidRDefault="00E752D8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  <w:t>0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1126F9CC" w14:textId="7F1E1272" w:rsidR="002746E1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《巢湖抗洪救灾保卫家园》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49B0C6" w14:textId="6AE313A6" w:rsidR="002746E1" w:rsidRDefault="001F400F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市影视协会</w:t>
            </w:r>
          </w:p>
        </w:tc>
      </w:tr>
    </w:tbl>
    <w:p w14:paraId="18E286D8" w14:textId="77777777" w:rsidR="00CD0ABD" w:rsidRPr="00B30934" w:rsidRDefault="00CD0ABD" w:rsidP="00CD0ABD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2D50EFA3" w14:textId="62C24787" w:rsidR="005E087B" w:rsidRDefault="005E087B" w:rsidP="00B30934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523EF948" w14:textId="77777777" w:rsidR="005E087B" w:rsidRDefault="005E087B">
      <w:pPr>
        <w:widowControl/>
        <w:jc w:val="lef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br w:type="page"/>
      </w:r>
    </w:p>
    <w:p w14:paraId="5D77FB19" w14:textId="77777777" w:rsidR="005E087B" w:rsidRPr="00B30934" w:rsidRDefault="005E087B" w:rsidP="005E08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5E087B">
        <w:rPr>
          <w:rFonts w:ascii="方正小标宋简体" w:eastAsia="方正小标宋简体" w:hAnsi="方正小标宋简体" w:cs="方正小标宋简体" w:hint="eastAsia"/>
          <w:bCs/>
          <w:snapToGrid w:val="0"/>
          <w:spacing w:val="2"/>
          <w:w w:val="95"/>
          <w:kern w:val="0"/>
          <w:sz w:val="44"/>
          <w:szCs w:val="44"/>
          <w:fitText w:val="8360" w:id="-1967990016"/>
        </w:rPr>
        <w:lastRenderedPageBreak/>
        <w:t>巢湖市“小康生活·幸福巢湖”主题作品大</w:t>
      </w:r>
      <w:r w:rsidRPr="005E087B">
        <w:rPr>
          <w:rFonts w:ascii="方正小标宋简体" w:eastAsia="方正小标宋简体" w:hAnsi="方正小标宋简体" w:cs="方正小标宋简体" w:hint="eastAsia"/>
          <w:bCs/>
          <w:snapToGrid w:val="0"/>
          <w:spacing w:val="-16"/>
          <w:w w:val="95"/>
          <w:kern w:val="0"/>
          <w:sz w:val="44"/>
          <w:szCs w:val="44"/>
          <w:fitText w:val="8360" w:id="-1967990016"/>
        </w:rPr>
        <w:t>赛</w:t>
      </w:r>
    </w:p>
    <w:p w14:paraId="5EE8DE9F" w14:textId="77F8C306" w:rsidR="005E087B" w:rsidRDefault="005E087B" w:rsidP="005E08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B3093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摄影</w:t>
      </w:r>
      <w:r w:rsidRPr="00B3093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类）获奖作品目录</w:t>
      </w:r>
    </w:p>
    <w:p w14:paraId="26B17339" w14:textId="77777777" w:rsidR="005E087B" w:rsidRDefault="005E087B" w:rsidP="005E087B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009E160C" w14:textId="77777777" w:rsidR="005E087B" w:rsidRDefault="005E087B" w:rsidP="00403147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一等奖（2件）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339"/>
        <w:gridCol w:w="2976"/>
      </w:tblGrid>
      <w:tr w:rsidR="005E087B" w14:paraId="2FE1894F" w14:textId="77777777" w:rsidTr="00B26569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4BC070A6" w14:textId="77777777" w:rsidR="005E087B" w:rsidRDefault="005E087B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30AE632E" w14:textId="77777777" w:rsidR="005E087B" w:rsidRDefault="005E087B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1F969B" w14:textId="77777777" w:rsidR="005E087B" w:rsidRDefault="005E087B" w:rsidP="0048346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5E087B" w14:paraId="52E9840D" w14:textId="77777777" w:rsidTr="00B26569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7A5D5CBC" w14:textId="77777777" w:rsidR="005E087B" w:rsidRDefault="005E087B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6ABB8B9C" w14:textId="2029A176" w:rsidR="005E087B" w:rsidRDefault="005E087B" w:rsidP="004834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EB0F31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赶往小康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E7CE7E" w14:textId="34BA6C57" w:rsidR="005E087B" w:rsidRDefault="00EB0F31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杨钧</w:t>
            </w:r>
          </w:p>
        </w:tc>
      </w:tr>
      <w:tr w:rsidR="005E087B" w14:paraId="55021516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637BBD1D" w14:textId="77777777" w:rsidR="005E087B" w:rsidRDefault="005E087B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1D12EBF0" w14:textId="6DB9B9BF" w:rsidR="005E087B" w:rsidRDefault="005E087B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EB0F31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山路弯弯连世界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206F6" w14:textId="2AC9F62C" w:rsidR="005E087B" w:rsidRDefault="00EB0F31" w:rsidP="0048346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盛利者</w:t>
            </w:r>
          </w:p>
        </w:tc>
      </w:tr>
    </w:tbl>
    <w:p w14:paraId="4BEFC170" w14:textId="77777777" w:rsidR="005E087B" w:rsidRDefault="005E087B" w:rsidP="00403147">
      <w:pPr>
        <w:adjustRightInd w:val="0"/>
        <w:snapToGrid w:val="0"/>
        <w:spacing w:line="300" w:lineRule="exac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7ABE8920" w14:textId="10B123D8" w:rsidR="00671BC3" w:rsidRDefault="00671BC3" w:rsidP="00403147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二等奖（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4</w:t>
      </w: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339"/>
        <w:gridCol w:w="2976"/>
      </w:tblGrid>
      <w:tr w:rsidR="00671BC3" w14:paraId="2839D293" w14:textId="77777777" w:rsidTr="00B26569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7A9F8270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545BFF98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693C43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671BC3" w14:paraId="7C71CC9E" w14:textId="77777777" w:rsidTr="00B26569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4D500B06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12C3B2CF" w14:textId="1EE0074D" w:rsidR="00671BC3" w:rsidRDefault="00671BC3" w:rsidP="00BE2E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《科技走向未来》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AF6991" w14:textId="4E67C008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萍</w:t>
            </w:r>
          </w:p>
        </w:tc>
      </w:tr>
      <w:tr w:rsidR="00671BC3" w14:paraId="5C6670DA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34C3CDCC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56BAE373" w14:textId="2357D6CC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《建设者》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B49289" w14:textId="4D60415F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娄颜新</w:t>
            </w:r>
          </w:p>
        </w:tc>
      </w:tr>
      <w:tr w:rsidR="00671BC3" w14:paraId="3805249D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1C6C1C71" w14:textId="113708D3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7A8BC9F4" w14:textId="23B89E5A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《伴耕》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CF8A9A" w14:textId="7C9F957E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吴金生</w:t>
            </w:r>
          </w:p>
        </w:tc>
      </w:tr>
      <w:tr w:rsidR="00671BC3" w14:paraId="593044F3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4E19F161" w14:textId="075A387C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4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544DED14" w14:textId="4B526BA0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《高铁新时代·逐梦新未来》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8D061C" w14:textId="33F7BC55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童斌</w:t>
            </w:r>
          </w:p>
        </w:tc>
      </w:tr>
    </w:tbl>
    <w:p w14:paraId="7BB10F15" w14:textId="77777777" w:rsidR="00671BC3" w:rsidRDefault="00671BC3" w:rsidP="00403147">
      <w:pPr>
        <w:adjustRightInd w:val="0"/>
        <w:snapToGrid w:val="0"/>
        <w:spacing w:line="300" w:lineRule="exac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529C9C94" w14:textId="7166B0B8" w:rsidR="00671BC3" w:rsidRDefault="00671BC3" w:rsidP="00403147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三等奖（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6</w:t>
      </w: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339"/>
        <w:gridCol w:w="2976"/>
      </w:tblGrid>
      <w:tr w:rsidR="00671BC3" w14:paraId="5F81283E" w14:textId="77777777" w:rsidTr="00B26569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5D2FAEA8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094C5B85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5FB3CA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671BC3" w14:paraId="7DBC2944" w14:textId="77777777" w:rsidTr="00B26569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78F1C6E2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6E67CFAC" w14:textId="71AFE02F" w:rsidR="00671BC3" w:rsidRDefault="00671BC3" w:rsidP="00BE2E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383D1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两</w:t>
            </w:r>
            <w:r w:rsidR="0048036C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个</w:t>
            </w:r>
            <w:r w:rsidR="00383D1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小骑士爱国旗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96F831" w14:textId="108051E2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王小兵</w:t>
            </w:r>
          </w:p>
        </w:tc>
      </w:tr>
      <w:tr w:rsidR="00671BC3" w14:paraId="1C4ECDF7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3688221F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1F91C206" w14:textId="06196969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383D1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小龙虾加工忙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CD33F3" w14:textId="349B27B4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马丰成</w:t>
            </w:r>
            <w:proofErr w:type="gramEnd"/>
          </w:p>
        </w:tc>
      </w:tr>
      <w:tr w:rsidR="00671BC3" w14:paraId="2F012C37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16404AA9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3B7CE546" w14:textId="558C0774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383D1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山披铠甲气象新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748AE4" w14:textId="4DE43792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方华</w:t>
            </w:r>
            <w:proofErr w:type="gramEnd"/>
          </w:p>
        </w:tc>
      </w:tr>
      <w:tr w:rsidR="00671BC3" w14:paraId="1431EE9D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5B09F639" w14:textId="77777777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4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2837C40C" w14:textId="6DFC14F5" w:rsidR="00671BC3" w:rsidRDefault="00671BC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383D1E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剪纸祝福祖国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68C3F1" w14:textId="4B34E624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何胜忠（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中庙</w:t>
            </w:r>
            <w:r w:rsidR="00B26569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）</w:t>
            </w:r>
          </w:p>
        </w:tc>
      </w:tr>
      <w:tr w:rsidR="00671BC3" w14:paraId="2364CAB0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22D22579" w14:textId="1826362E" w:rsidR="00671BC3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5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72F44AC7" w14:textId="6A03611F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《巢湖农民丰收节》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E59A7F" w14:textId="7DC6A25E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唐承茂</w:t>
            </w:r>
            <w:proofErr w:type="gramEnd"/>
          </w:p>
        </w:tc>
      </w:tr>
      <w:tr w:rsidR="00671BC3" w14:paraId="10A8CBD2" w14:textId="77777777" w:rsidTr="00B26569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4D4981EA" w14:textId="0CF94F11" w:rsidR="00671BC3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6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1809CCF2" w14:textId="5D6779F7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《“空中舞者”助力企业复工复产》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0818B6" w14:textId="67EE16B0" w:rsidR="00671BC3" w:rsidRDefault="00383D1E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杨军</w:t>
            </w:r>
          </w:p>
        </w:tc>
      </w:tr>
    </w:tbl>
    <w:p w14:paraId="5F54A4A0" w14:textId="3F7A1A2C" w:rsidR="00B26569" w:rsidRDefault="00B26569" w:rsidP="00B26569">
      <w:pPr>
        <w:adjustRightInd w:val="0"/>
        <w:snapToGrid w:val="0"/>
        <w:spacing w:line="592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lastRenderedPageBreak/>
        <w:t>优秀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奖（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8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622"/>
        <w:gridCol w:w="2693"/>
      </w:tblGrid>
      <w:tr w:rsidR="00B26569" w14:paraId="22F2B777" w14:textId="77777777" w:rsidTr="00BE2EB6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4D3C8410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25A32FE8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71A5CF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B26569" w14:paraId="71AA29FB" w14:textId="77777777" w:rsidTr="00BE2EB6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54750BB9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294FA617" w14:textId="50DF340F" w:rsidR="00B26569" w:rsidRDefault="00B26569" w:rsidP="00BE2E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《和谐美好幸福》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A39579" w14:textId="2ABDB77C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杨祖友</w:t>
            </w:r>
            <w:proofErr w:type="gramEnd"/>
          </w:p>
        </w:tc>
      </w:tr>
      <w:tr w:rsidR="00B26569" w14:paraId="7D72B06E" w14:textId="77777777" w:rsidTr="00BE2EB6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28197919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44771BF" w14:textId="3EA9A43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《有个地方叫柘皋老街》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E39908" w14:textId="55D1157A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柳迎春（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柘皋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镇）</w:t>
            </w:r>
          </w:p>
        </w:tc>
      </w:tr>
      <w:tr w:rsidR="00B26569" w14:paraId="2E15D30D" w14:textId="77777777" w:rsidTr="00BE2EB6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33E754C9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CAC815B" w14:textId="3276F8B5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《家有喜事多》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B4DD6" w14:textId="79D6441A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杨钧</w:t>
            </w:r>
          </w:p>
        </w:tc>
      </w:tr>
      <w:tr w:rsidR="00B26569" w14:paraId="554702FF" w14:textId="77777777" w:rsidTr="00BE2EB6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164E5811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4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56953C72" w14:textId="7AB1EDB9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《高小宝的脱贫记录本》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3CCB10" w14:textId="212AE8FB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黄庆松</w:t>
            </w:r>
            <w:proofErr w:type="gramEnd"/>
          </w:p>
        </w:tc>
      </w:tr>
      <w:tr w:rsidR="00B26569" w14:paraId="20903197" w14:textId="77777777" w:rsidTr="00BE2EB6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204AD6D7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5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220C6A7" w14:textId="0638AD45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《夜捕小龙虾》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71D89F" w14:textId="76806AF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唐承茂</w:t>
            </w:r>
            <w:proofErr w:type="gramEnd"/>
          </w:p>
        </w:tc>
      </w:tr>
      <w:tr w:rsidR="00B26569" w14:paraId="4D36E2AA" w14:textId="77777777" w:rsidTr="00BE2EB6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56CB4200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EAFD32A" w14:textId="466DC989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《带桃直播助消费扶贫》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4D1F1" w14:textId="7A195023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李廷和（夏阁镇）</w:t>
            </w:r>
          </w:p>
        </w:tc>
      </w:tr>
      <w:tr w:rsidR="00B26569" w14:paraId="4615A6ED" w14:textId="77777777" w:rsidTr="00BE2EB6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4DA284F9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7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6ED42FE7" w14:textId="38AAE5CC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《让岁月刻画的每一天》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3E9CE3" w14:textId="3366A8F6" w:rsidR="00B26569" w:rsidRPr="001F400F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萍</w:t>
            </w:r>
          </w:p>
        </w:tc>
      </w:tr>
      <w:tr w:rsidR="00B26569" w14:paraId="2750F956" w14:textId="77777777" w:rsidTr="00BE2EB6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47B1B29B" w14:textId="77777777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8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071DBC5A" w14:textId="5462E353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《家</w:t>
            </w:r>
            <w:r w:rsidR="008D75B4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门口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的花开了》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CF8C95" w14:textId="2A19E208" w:rsidR="00B26569" w:rsidRDefault="00B26569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王德培</w:t>
            </w:r>
          </w:p>
        </w:tc>
      </w:tr>
    </w:tbl>
    <w:p w14:paraId="41688BA6" w14:textId="2F85A517" w:rsidR="00027BAB" w:rsidRDefault="00027BAB" w:rsidP="00B26569">
      <w:pPr>
        <w:adjustRightInd w:val="0"/>
        <w:snapToGrid w:val="0"/>
        <w:spacing w:line="592" w:lineRule="exac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351B2D76" w14:textId="77777777" w:rsidR="00027BAB" w:rsidRDefault="00027BAB">
      <w:pPr>
        <w:widowControl/>
        <w:jc w:val="lef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br w:type="page"/>
      </w:r>
    </w:p>
    <w:p w14:paraId="0EF1140C" w14:textId="77777777" w:rsidR="00027BAB" w:rsidRPr="00B30934" w:rsidRDefault="00027BAB" w:rsidP="00027BA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027BAB">
        <w:rPr>
          <w:rFonts w:ascii="方正小标宋简体" w:eastAsia="方正小标宋简体" w:hAnsi="方正小标宋简体" w:cs="方正小标宋简体" w:hint="eastAsia"/>
          <w:bCs/>
          <w:snapToGrid w:val="0"/>
          <w:w w:val="95"/>
          <w:kern w:val="0"/>
          <w:sz w:val="44"/>
          <w:szCs w:val="44"/>
          <w:fitText w:val="8360" w:id="-1967931136"/>
        </w:rPr>
        <w:lastRenderedPageBreak/>
        <w:t>巢湖市“小康生活·幸福巢湖”主题作品大</w:t>
      </w:r>
      <w:r w:rsidRPr="00027BAB">
        <w:rPr>
          <w:rFonts w:ascii="方正小标宋简体" w:eastAsia="方正小标宋简体" w:hAnsi="方正小标宋简体" w:cs="方正小标宋简体" w:hint="eastAsia"/>
          <w:bCs/>
          <w:snapToGrid w:val="0"/>
          <w:spacing w:val="20"/>
          <w:w w:val="95"/>
          <w:kern w:val="0"/>
          <w:sz w:val="44"/>
          <w:szCs w:val="44"/>
          <w:fitText w:val="8360" w:id="-1967931136"/>
        </w:rPr>
        <w:t>赛</w:t>
      </w:r>
    </w:p>
    <w:p w14:paraId="38F8DEAF" w14:textId="522453BE" w:rsidR="00027BAB" w:rsidRDefault="00027BAB" w:rsidP="00C929F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B3093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H</w:t>
      </w:r>
      <w:r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、创意海报</w:t>
      </w:r>
      <w:r w:rsidRPr="00B3093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类）获奖作品目录</w:t>
      </w:r>
    </w:p>
    <w:p w14:paraId="56AD6E53" w14:textId="77777777" w:rsidR="00C929F8" w:rsidRPr="00C929F8" w:rsidRDefault="00C929F8" w:rsidP="00C929F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</w:p>
    <w:p w14:paraId="3E83A781" w14:textId="017D320E" w:rsidR="00027BAB" w:rsidRDefault="00027BAB" w:rsidP="00980593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一等奖（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1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622"/>
        <w:gridCol w:w="2693"/>
      </w:tblGrid>
      <w:tr w:rsidR="00027BAB" w14:paraId="4B8F430C" w14:textId="77777777" w:rsidTr="00C206CC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5BBDE816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1F7D873C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9CA36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027BAB" w14:paraId="70734668" w14:textId="77777777" w:rsidTr="00C206CC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520BFD7F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108DEAF" w14:textId="61F103ED" w:rsidR="00027BAB" w:rsidRDefault="00027BAB" w:rsidP="00BE2E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《游巢湖！见证小康路》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53A87B" w14:textId="4E432DF2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张璇</w:t>
            </w:r>
          </w:p>
        </w:tc>
      </w:tr>
    </w:tbl>
    <w:p w14:paraId="3DB2F0E5" w14:textId="77777777" w:rsidR="00027BAB" w:rsidRDefault="00027BAB" w:rsidP="00980593">
      <w:pPr>
        <w:adjustRightInd w:val="0"/>
        <w:snapToGrid w:val="0"/>
        <w:spacing w:line="3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14D047DA" w14:textId="353035FB" w:rsidR="00027BAB" w:rsidRDefault="00027BAB" w:rsidP="00980593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二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等奖（</w:t>
      </w:r>
      <w:r w:rsidR="00980593"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2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622"/>
        <w:gridCol w:w="2693"/>
      </w:tblGrid>
      <w:tr w:rsidR="00027BAB" w14:paraId="773779C3" w14:textId="77777777" w:rsidTr="00C206CC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156134B0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D2F0A25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A50EDA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027BAB" w14:paraId="6F51CBFD" w14:textId="77777777" w:rsidTr="00C206CC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2647335D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148A44A3" w14:textId="24AB5A3E" w:rsidR="00027BAB" w:rsidRDefault="00027BAB" w:rsidP="00BE2E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980593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诗画槐林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7F07E" w14:textId="02BC890B" w:rsidR="00027BAB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槐林镇</w:t>
            </w:r>
          </w:p>
        </w:tc>
      </w:tr>
      <w:tr w:rsidR="00027BAB" w14:paraId="04FECF29" w14:textId="77777777" w:rsidTr="00C206CC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300BAE49" w14:textId="77777777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B29E648" w14:textId="64696B76" w:rsidR="00027BAB" w:rsidRDefault="00027BAB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980593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遇见巢湖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74481A" w14:textId="39531A07" w:rsidR="00027BAB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张昀寰</w:t>
            </w:r>
          </w:p>
        </w:tc>
      </w:tr>
    </w:tbl>
    <w:p w14:paraId="21C31711" w14:textId="77777777" w:rsidR="00980593" w:rsidRDefault="00980593" w:rsidP="00980593">
      <w:pPr>
        <w:adjustRightInd w:val="0"/>
        <w:snapToGrid w:val="0"/>
        <w:spacing w:line="300" w:lineRule="exac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54589C73" w14:textId="11D5F3C6" w:rsidR="00980593" w:rsidRDefault="00980593" w:rsidP="00980593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三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等奖（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3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622"/>
        <w:gridCol w:w="2693"/>
      </w:tblGrid>
      <w:tr w:rsidR="00980593" w14:paraId="1257F2E6" w14:textId="77777777" w:rsidTr="00C206CC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6676C73C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5C6325E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873DBA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980593" w14:paraId="02057A9B" w14:textId="77777777" w:rsidTr="00C206CC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530E0B5D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5CD6D642" w14:textId="757810CB" w:rsidR="00980593" w:rsidRDefault="00632C48" w:rsidP="00BE2E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《千年古镇柘皋》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E69C43" w14:textId="3A96270E" w:rsidR="00980593" w:rsidRDefault="00870745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 w:rsidRPr="00870745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毛倩玉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（</w:t>
            </w:r>
            <w:proofErr w:type="gramStart"/>
            <w:r w:rsidR="00632C48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柘皋</w:t>
            </w:r>
            <w:proofErr w:type="gramEnd"/>
            <w:r w:rsidR="00980593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镇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）</w:t>
            </w:r>
          </w:p>
        </w:tc>
      </w:tr>
      <w:tr w:rsidR="00980593" w14:paraId="7F21B45A" w14:textId="77777777" w:rsidTr="00C206CC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273D2BA1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0BF967B" w14:textId="04A628CE" w:rsidR="00980593" w:rsidRDefault="00632C48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《奋战脱贫奔小康 共建幸福新农村》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FCD91C" w14:textId="73B748B3" w:rsidR="00980593" w:rsidRDefault="00C206CC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刘佳</w:t>
            </w:r>
            <w:r w:rsidR="009F0A68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琦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（</w:t>
            </w:r>
            <w:r w:rsidR="00632C48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银屏镇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）</w:t>
            </w:r>
          </w:p>
        </w:tc>
      </w:tr>
      <w:tr w:rsidR="00980593" w14:paraId="37C7C414" w14:textId="77777777" w:rsidTr="00C206CC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2359F5F5" w14:textId="09DE2445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D3D7346" w14:textId="55163140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《测一测你的小康知识水平》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C11E8" w14:textId="4F6C53F8" w:rsidR="00980593" w:rsidRP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蹇倩雯</w:t>
            </w:r>
            <w:proofErr w:type="gramEnd"/>
          </w:p>
        </w:tc>
      </w:tr>
    </w:tbl>
    <w:p w14:paraId="2BD64D23" w14:textId="77777777" w:rsidR="00980593" w:rsidRDefault="00980593" w:rsidP="00980593">
      <w:pPr>
        <w:adjustRightInd w:val="0"/>
        <w:snapToGrid w:val="0"/>
        <w:spacing w:line="300" w:lineRule="exac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</w:p>
    <w:p w14:paraId="5759F6F4" w14:textId="68C4B110" w:rsidR="00980593" w:rsidRDefault="00980593" w:rsidP="00980593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优秀奖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（</w:t>
      </w:r>
      <w:r w:rsidR="004C41E6"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4</w:t>
      </w:r>
      <w:r w:rsidRPr="00B30934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件）</w:t>
      </w:r>
    </w:p>
    <w:tbl>
      <w:tblPr>
        <w:tblStyle w:val="a7"/>
        <w:tblpPr w:leftFromText="180" w:rightFromText="180" w:vertAnchor="text" w:horzAnchor="page" w:tblpX="1620" w:tblpY="271"/>
        <w:tblOverlap w:val="never"/>
        <w:tblW w:w="9067" w:type="dxa"/>
        <w:tblInd w:w="0" w:type="dxa"/>
        <w:tblLook w:val="0000" w:firstRow="0" w:lastRow="0" w:firstColumn="0" w:lastColumn="0" w:noHBand="0" w:noVBand="0"/>
      </w:tblPr>
      <w:tblGrid>
        <w:gridCol w:w="752"/>
        <w:gridCol w:w="5622"/>
        <w:gridCol w:w="2693"/>
      </w:tblGrid>
      <w:tr w:rsidR="00980593" w14:paraId="45A21DA2" w14:textId="77777777" w:rsidTr="00C206CC">
        <w:trPr>
          <w:trHeight w:val="572"/>
        </w:trPr>
        <w:tc>
          <w:tcPr>
            <w:tcW w:w="752" w:type="dxa"/>
            <w:shd w:val="clear" w:color="auto" w:fill="auto"/>
            <w:vAlign w:val="center"/>
          </w:tcPr>
          <w:p w14:paraId="3163D42B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pacing w:val="-17"/>
                <w:sz w:val="30"/>
                <w:szCs w:val="30"/>
              </w:rPr>
              <w:t>序号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5DCF542E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作品标题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DD4B63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bCs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sz w:val="30"/>
                <w:szCs w:val="30"/>
              </w:rPr>
              <w:t>报送单位/个人</w:t>
            </w:r>
          </w:p>
        </w:tc>
      </w:tr>
      <w:tr w:rsidR="00980593" w14:paraId="6010B450" w14:textId="77777777" w:rsidTr="00C206CC">
        <w:trPr>
          <w:trHeight w:val="468"/>
        </w:trPr>
        <w:tc>
          <w:tcPr>
            <w:tcW w:w="752" w:type="dxa"/>
            <w:shd w:val="clear" w:color="auto" w:fill="auto"/>
            <w:vAlign w:val="center"/>
          </w:tcPr>
          <w:p w14:paraId="7757B5AD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1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AE1A847" w14:textId="19EB3DD3" w:rsidR="00980593" w:rsidRDefault="00980593" w:rsidP="00BE2E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4C41E6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许圣妹家的小康之路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01A481" w14:textId="3C6CFAAA" w:rsidR="00980593" w:rsidRDefault="00632C48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胡盼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盼</w:t>
            </w:r>
            <w:proofErr w:type="gramEnd"/>
          </w:p>
        </w:tc>
      </w:tr>
      <w:tr w:rsidR="00980593" w14:paraId="643B08AC" w14:textId="77777777" w:rsidTr="00C206CC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7BE25DE4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638E532" w14:textId="349E7938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4C41E6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你笑起来真好看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D8243" w14:textId="1E3E488D" w:rsidR="00980593" w:rsidRDefault="004C41E6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潘鹏生</w:t>
            </w:r>
          </w:p>
        </w:tc>
      </w:tr>
      <w:tr w:rsidR="00980593" w14:paraId="7C2B016C" w14:textId="77777777" w:rsidTr="00C206CC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47C8A180" w14:textId="777777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3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6E87E5E" w14:textId="023CC877" w:rsidR="00980593" w:rsidRDefault="00980593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</w:t>
            </w:r>
            <w:r w:rsidR="004C41E6"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全面建成小康社会之乡村振兴篇</w:t>
            </w: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44D84E" w14:textId="5B50197A" w:rsidR="00980593" w:rsidRPr="00980593" w:rsidRDefault="004C41E6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马静</w:t>
            </w:r>
          </w:p>
        </w:tc>
      </w:tr>
      <w:tr w:rsidR="00980593" w14:paraId="0FF400B2" w14:textId="77777777" w:rsidTr="00C206CC">
        <w:trPr>
          <w:trHeight w:val="632"/>
        </w:trPr>
        <w:tc>
          <w:tcPr>
            <w:tcW w:w="752" w:type="dxa"/>
            <w:shd w:val="clear" w:color="auto" w:fill="auto"/>
            <w:vAlign w:val="center"/>
          </w:tcPr>
          <w:p w14:paraId="7A5D6799" w14:textId="0602BA90" w:rsidR="00980593" w:rsidRDefault="00C32D8C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4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6C5C4D18" w14:textId="0E3510EF" w:rsidR="00980593" w:rsidRDefault="004C41E6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《新老照片里的小康巢湖》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67CF1" w14:textId="24D74E4F" w:rsidR="00980593" w:rsidRDefault="004C41E6" w:rsidP="00BE2E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sz w:val="30"/>
                <w:szCs w:val="30"/>
              </w:rPr>
              <w:t>盛玮琪</w:t>
            </w:r>
          </w:p>
        </w:tc>
      </w:tr>
    </w:tbl>
    <w:p w14:paraId="113304BC" w14:textId="31E03BF0" w:rsidR="00753A46" w:rsidRPr="00753A46" w:rsidRDefault="00753A46" w:rsidP="00753A46">
      <w:pPr>
        <w:rPr>
          <w:rFonts w:ascii="黑体" w:eastAsia="黑体" w:hAnsi="黑体" w:cs="Times New Roman"/>
          <w:sz w:val="32"/>
          <w:szCs w:val="32"/>
        </w:rPr>
      </w:pPr>
    </w:p>
    <w:sectPr w:rsidR="00753A46" w:rsidRPr="0075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6D78A" w14:textId="77777777" w:rsidR="00AB6791" w:rsidRDefault="00AB6791" w:rsidP="00B30934">
      <w:r>
        <w:separator/>
      </w:r>
    </w:p>
  </w:endnote>
  <w:endnote w:type="continuationSeparator" w:id="0">
    <w:p w14:paraId="5DD63E83" w14:textId="77777777" w:rsidR="00AB6791" w:rsidRDefault="00AB6791" w:rsidP="00B3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4F5DE" w14:textId="77777777" w:rsidR="00AB6791" w:rsidRDefault="00AB6791" w:rsidP="00B30934">
      <w:r>
        <w:separator/>
      </w:r>
    </w:p>
  </w:footnote>
  <w:footnote w:type="continuationSeparator" w:id="0">
    <w:p w14:paraId="42F233B5" w14:textId="77777777" w:rsidR="00AB6791" w:rsidRDefault="00AB6791" w:rsidP="00B3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64"/>
    <w:rsid w:val="00002C5C"/>
    <w:rsid w:val="00027BAB"/>
    <w:rsid w:val="00110D67"/>
    <w:rsid w:val="00161C8D"/>
    <w:rsid w:val="001C0409"/>
    <w:rsid w:val="001F400F"/>
    <w:rsid w:val="002746E1"/>
    <w:rsid w:val="00383D1E"/>
    <w:rsid w:val="003B571B"/>
    <w:rsid w:val="003F6C3E"/>
    <w:rsid w:val="00403147"/>
    <w:rsid w:val="00476752"/>
    <w:rsid w:val="0048036C"/>
    <w:rsid w:val="004C41E6"/>
    <w:rsid w:val="00570246"/>
    <w:rsid w:val="005A0D94"/>
    <w:rsid w:val="005E087B"/>
    <w:rsid w:val="005F65EE"/>
    <w:rsid w:val="00632C48"/>
    <w:rsid w:val="00671BC3"/>
    <w:rsid w:val="00674A3E"/>
    <w:rsid w:val="00753A46"/>
    <w:rsid w:val="007F206F"/>
    <w:rsid w:val="00870745"/>
    <w:rsid w:val="008D28B8"/>
    <w:rsid w:val="008D75B4"/>
    <w:rsid w:val="0092409A"/>
    <w:rsid w:val="00980593"/>
    <w:rsid w:val="009F0A68"/>
    <w:rsid w:val="00AA06CF"/>
    <w:rsid w:val="00AB6791"/>
    <w:rsid w:val="00B26569"/>
    <w:rsid w:val="00B30934"/>
    <w:rsid w:val="00C206CC"/>
    <w:rsid w:val="00C32D8C"/>
    <w:rsid w:val="00C929F8"/>
    <w:rsid w:val="00CD0ABD"/>
    <w:rsid w:val="00D47064"/>
    <w:rsid w:val="00DE7CB2"/>
    <w:rsid w:val="00E752D8"/>
    <w:rsid w:val="00E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CA731"/>
  <w15:chartTrackingRefBased/>
  <w15:docId w15:val="{DBE39D0F-8E76-4FC5-8E9E-9128981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934"/>
    <w:rPr>
      <w:sz w:val="18"/>
      <w:szCs w:val="18"/>
    </w:rPr>
  </w:style>
  <w:style w:type="table" w:styleId="a7">
    <w:name w:val="Table Grid"/>
    <w:basedOn w:val="a1"/>
    <w:qFormat/>
    <w:rsid w:val="00B3093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子</dc:creator>
  <cp:keywords/>
  <dc:description/>
  <cp:lastModifiedBy>方 子</cp:lastModifiedBy>
  <cp:revision>34</cp:revision>
  <dcterms:created xsi:type="dcterms:W3CDTF">2020-10-22T01:58:00Z</dcterms:created>
  <dcterms:modified xsi:type="dcterms:W3CDTF">2020-10-23T00:07:00Z</dcterms:modified>
</cp:coreProperties>
</file>